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0451" w:rsidRDefault="001A1C0E">
      <w:pPr>
        <w:pStyle w:val="normal"/>
        <w:rPr>
          <w:b/>
          <w:sz w:val="24"/>
        </w:rPr>
      </w:pPr>
      <w:r w:rsidRPr="00A34961">
        <w:rPr>
          <w:b/>
          <w:sz w:val="24"/>
        </w:rPr>
        <w:t xml:space="preserve">Odjazdowy Bibliotekarz </w:t>
      </w:r>
      <w:r w:rsidR="00A34961" w:rsidRPr="00A34961">
        <w:rPr>
          <w:b/>
          <w:sz w:val="24"/>
        </w:rPr>
        <w:t>2013</w:t>
      </w:r>
    </w:p>
    <w:p w:rsidR="007322A4" w:rsidRPr="00A34961" w:rsidRDefault="007322A4">
      <w:pPr>
        <w:pStyle w:val="normal"/>
        <w:rPr>
          <w:sz w:val="24"/>
        </w:rPr>
      </w:pPr>
    </w:p>
    <w:tbl>
      <w:tblPr>
        <w:tblW w:w="1389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663"/>
        <w:gridCol w:w="2268"/>
        <w:gridCol w:w="1559"/>
        <w:gridCol w:w="3402"/>
      </w:tblGrid>
      <w:tr w:rsidR="0046271D" w:rsidTr="00BC06EF">
        <w:trPr>
          <w:trHeight w:val="825"/>
        </w:trPr>
        <w:tc>
          <w:tcPr>
            <w:tcW w:w="6663" w:type="dxa"/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271D" w:rsidRPr="00A34961" w:rsidRDefault="0046271D" w:rsidP="000037C4">
            <w:pPr>
              <w:pStyle w:val="normal"/>
              <w:rPr>
                <w:color w:val="FFFFFF" w:themeColor="background1"/>
                <w:sz w:val="24"/>
              </w:rPr>
            </w:pPr>
            <w:r w:rsidRPr="00A34961">
              <w:rPr>
                <w:b/>
                <w:color w:val="FFFFFF" w:themeColor="background1"/>
                <w:sz w:val="24"/>
              </w:rPr>
              <w:t>Nazwa zadania</w:t>
            </w:r>
            <w:r w:rsidRPr="00A34961">
              <w:rPr>
                <w:b/>
                <w:color w:val="FFFFFF" w:themeColor="background1"/>
                <w:sz w:val="24"/>
              </w:rPr>
              <w:br/>
            </w:r>
            <w:r w:rsidRPr="00A34961">
              <w:rPr>
                <w:color w:val="FFFFFF" w:themeColor="background1"/>
                <w:sz w:val="24"/>
              </w:rPr>
              <w:t>(podpowiedzi</w:t>
            </w:r>
            <w:r>
              <w:rPr>
                <w:color w:val="FFFFFF" w:themeColor="background1"/>
                <w:sz w:val="24"/>
              </w:rPr>
              <w:t>/opis</w:t>
            </w:r>
            <w:r w:rsidRPr="00A34961">
              <w:rPr>
                <w:color w:val="FFFFFF" w:themeColor="background1"/>
                <w:sz w:val="24"/>
              </w:rPr>
              <w:t>)</w:t>
            </w:r>
          </w:p>
        </w:tc>
        <w:tc>
          <w:tcPr>
            <w:tcW w:w="2268" w:type="dxa"/>
            <w:shd w:val="clear" w:color="auto" w:fill="F79646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271D" w:rsidRPr="00A34961" w:rsidRDefault="0046271D" w:rsidP="000037C4">
            <w:pPr>
              <w:pStyle w:val="normal"/>
              <w:rPr>
                <w:color w:val="FFFFFF" w:themeColor="background1"/>
                <w:sz w:val="24"/>
              </w:rPr>
            </w:pPr>
            <w:r w:rsidRPr="00A34961">
              <w:rPr>
                <w:b/>
                <w:color w:val="FFFFFF" w:themeColor="background1"/>
                <w:sz w:val="24"/>
              </w:rPr>
              <w:t>Termin realizacji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:rsidR="0046271D" w:rsidRDefault="0046271D" w:rsidP="00BC06EF">
            <w:pPr>
              <w:pStyle w:val="normal"/>
              <w:ind w:left="131"/>
              <w:rPr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U</w:t>
            </w:r>
            <w:r w:rsidRPr="00A34961">
              <w:rPr>
                <w:b/>
                <w:color w:val="FFFFFF" w:themeColor="background1"/>
                <w:sz w:val="24"/>
              </w:rPr>
              <w:t xml:space="preserve">wagi </w:t>
            </w:r>
            <w:r w:rsidR="00BC06EF">
              <w:rPr>
                <w:b/>
                <w:color w:val="FFFFFF" w:themeColor="background1"/>
                <w:sz w:val="24"/>
              </w:rPr>
              <w:br/>
            </w:r>
            <w:r w:rsidRPr="00A34961">
              <w:rPr>
                <w:b/>
                <w:color w:val="FFFFFF" w:themeColor="background1"/>
                <w:sz w:val="24"/>
              </w:rPr>
              <w:t>o realizacji</w:t>
            </w:r>
          </w:p>
        </w:tc>
        <w:tc>
          <w:tcPr>
            <w:tcW w:w="3402" w:type="dxa"/>
            <w:shd w:val="clear" w:color="auto" w:fill="F79646" w:themeFill="accent6"/>
            <w:vAlign w:val="center"/>
          </w:tcPr>
          <w:p w:rsidR="0046271D" w:rsidRPr="00A34961" w:rsidRDefault="0046271D" w:rsidP="00BC06EF">
            <w:pPr>
              <w:pStyle w:val="normal"/>
              <w:ind w:left="132"/>
              <w:rPr>
                <w:color w:val="FFFFFF" w:themeColor="background1"/>
                <w:sz w:val="24"/>
              </w:rPr>
            </w:pPr>
            <w:r w:rsidRPr="00A34961">
              <w:rPr>
                <w:b/>
                <w:color w:val="FFFFFF" w:themeColor="background1"/>
                <w:sz w:val="24"/>
              </w:rPr>
              <w:t>Osoba odpowiedzialna</w:t>
            </w: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35540B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Zainicjowanie pracy </w:t>
            </w:r>
            <w:r w:rsidR="0046271D">
              <w:rPr>
                <w:b/>
                <w:sz w:val="20"/>
              </w:rPr>
              <w:t xml:space="preserve">Odjazdowego Sztabu </w:t>
            </w:r>
            <w:r w:rsidR="0046271D">
              <w:rPr>
                <w:b/>
                <w:sz w:val="20"/>
              </w:rPr>
              <w:br/>
            </w:r>
          </w:p>
          <w:p w:rsidR="0046271D" w:rsidRDefault="008378FA" w:rsidP="000037C4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(określenie zadań; podział pracy;</w:t>
            </w:r>
            <w:r w:rsidR="0046271D">
              <w:rPr>
                <w:sz w:val="20"/>
              </w:rPr>
              <w:t xml:space="preserve"> wyznaczeni</w:t>
            </w:r>
            <w:r>
              <w:rPr>
                <w:sz w:val="20"/>
              </w:rPr>
              <w:t>e koordynatora, jeśli taki jest;</w:t>
            </w:r>
            <w:r w:rsidR="0046271D">
              <w:rPr>
                <w:sz w:val="20"/>
              </w:rPr>
              <w:t xml:space="preserve"> wyznaczenie instytucji</w:t>
            </w:r>
            <w:r>
              <w:rPr>
                <w:sz w:val="20"/>
              </w:rPr>
              <w:t xml:space="preserve"> organizującej, jeśli taka jest</w:t>
            </w:r>
            <w:r w:rsidR="0046271D">
              <w:rPr>
                <w:sz w:val="20"/>
              </w:rPr>
              <w:t xml:space="preserve"> itp.)</w:t>
            </w:r>
          </w:p>
          <w:p w:rsidR="0035540B" w:rsidRDefault="0035540B" w:rsidP="000037C4">
            <w:pPr>
              <w:pStyle w:val="normal"/>
              <w:rPr>
                <w:sz w:val="20"/>
              </w:rPr>
            </w:pPr>
          </w:p>
          <w:p w:rsidR="0046271D" w:rsidRDefault="0035540B" w:rsidP="0035540B">
            <w:pPr>
              <w:pStyle w:val="normal"/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 w:rsidP="000037C4">
            <w:pPr>
              <w:pStyle w:val="normal"/>
            </w:pPr>
            <w:r>
              <w:rPr>
                <w:sz w:val="20"/>
              </w:rPr>
              <w:t>l</w:t>
            </w:r>
            <w:r w:rsidR="0046271D">
              <w:rPr>
                <w:sz w:val="20"/>
              </w:rPr>
              <w:t>uty/marzec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Wyznaczenie terminu </w:t>
            </w:r>
          </w:p>
          <w:p w:rsidR="0035540B" w:rsidRDefault="0035540B">
            <w:pPr>
              <w:pStyle w:val="normal"/>
              <w:rPr>
                <w:b/>
                <w:sz w:val="20"/>
              </w:rPr>
            </w:pPr>
          </w:p>
          <w:p w:rsidR="0046271D" w:rsidRDefault="008378FA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(dzień, godziny </w:t>
            </w:r>
            <w:proofErr w:type="spellStart"/>
            <w:r>
              <w:rPr>
                <w:sz w:val="20"/>
              </w:rPr>
              <w:t>od–</w:t>
            </w:r>
            <w:r w:rsidR="0046271D">
              <w:rPr>
                <w:sz w:val="20"/>
              </w:rPr>
              <w:t>do</w:t>
            </w:r>
            <w:proofErr w:type="spellEnd"/>
            <w:r w:rsidR="0046271D">
              <w:rPr>
                <w:sz w:val="20"/>
              </w:rPr>
              <w:t xml:space="preserve">; </w:t>
            </w:r>
            <w:r w:rsidR="0046271D" w:rsidRPr="000037C4">
              <w:rPr>
                <w:i/>
                <w:sz w:val="20"/>
              </w:rPr>
              <w:t>sugestia</w:t>
            </w:r>
            <w:r w:rsidR="0046271D">
              <w:rPr>
                <w:sz w:val="20"/>
              </w:rPr>
              <w:t xml:space="preserve"> – w dużych miastach trzeba pamiętać o ewentualnych korkach)</w:t>
            </w:r>
          </w:p>
          <w:p w:rsidR="0046271D" w:rsidRDefault="0046271D">
            <w:pPr>
              <w:pStyle w:val="normal"/>
              <w:rPr>
                <w:sz w:val="20"/>
              </w:rPr>
            </w:pPr>
          </w:p>
          <w:p w:rsidR="0046271D" w:rsidRPr="0035540B" w:rsidRDefault="0046271D" w:rsidP="0035540B">
            <w:pPr>
              <w:pStyle w:val="normal"/>
              <w:rPr>
                <w:i/>
              </w:rPr>
            </w:pPr>
            <w:r w:rsidRPr="0035540B">
              <w:rPr>
                <w:i/>
                <w:sz w:val="20"/>
              </w:rPr>
              <w:t>Sprawdź</w:t>
            </w:r>
            <w:r w:rsidR="008378FA">
              <w:rPr>
                <w:i/>
                <w:sz w:val="20"/>
              </w:rPr>
              <w:t>,</w:t>
            </w:r>
            <w:r w:rsidRPr="0035540B">
              <w:rPr>
                <w:i/>
                <w:sz w:val="20"/>
              </w:rPr>
              <w:t xml:space="preserve"> czy nie będzie w tym samym czasie kolidującej lub konkurencyjnej imprezy.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>
            <w:pPr>
              <w:pStyle w:val="normal"/>
            </w:pPr>
            <w:r>
              <w:rPr>
                <w:sz w:val="20"/>
              </w:rPr>
              <w:t>l</w:t>
            </w:r>
            <w:r w:rsidR="0046271D">
              <w:rPr>
                <w:sz w:val="20"/>
              </w:rPr>
              <w:t>uty/marzec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40B" w:rsidRDefault="0046271D" w:rsidP="000037C4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Wyznaczenie miejsc</w:t>
            </w:r>
            <w:r w:rsidR="0035540B">
              <w:rPr>
                <w:b/>
                <w:sz w:val="20"/>
              </w:rPr>
              <w:t>:</w:t>
            </w:r>
          </w:p>
          <w:p w:rsidR="0035540B" w:rsidRDefault="0035540B" w:rsidP="000037C4">
            <w:pPr>
              <w:pStyle w:val="normal"/>
              <w:rPr>
                <w:b/>
                <w:sz w:val="20"/>
              </w:rPr>
            </w:pPr>
          </w:p>
          <w:p w:rsidR="0035540B" w:rsidRDefault="0046271D" w:rsidP="000037C4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startu </w:t>
            </w:r>
          </w:p>
          <w:p w:rsidR="0046271D" w:rsidRDefault="0046271D" w:rsidP="000037C4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(miejsce na zbiórkę, powitanie, informacje ogólne np. o zachowaniu się na drodze, o trasie)</w:t>
            </w:r>
          </w:p>
          <w:p w:rsidR="0046271D" w:rsidRDefault="0046271D" w:rsidP="000037C4">
            <w:pPr>
              <w:pStyle w:val="normal"/>
            </w:pPr>
          </w:p>
          <w:p w:rsidR="0046271D" w:rsidRDefault="0046271D" w:rsidP="000037C4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mety </w:t>
            </w:r>
          </w:p>
          <w:p w:rsidR="0046271D" w:rsidRDefault="0046271D" w:rsidP="000037C4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(tutaj finał akcji, miejsce na dodatkowe atrakcje, </w:t>
            </w:r>
            <w:proofErr w:type="spellStart"/>
            <w:r>
              <w:rPr>
                <w:sz w:val="20"/>
              </w:rPr>
              <w:t>bookcrossing</w:t>
            </w:r>
            <w:proofErr w:type="spellEnd"/>
            <w:r>
              <w:rPr>
                <w:sz w:val="20"/>
              </w:rPr>
              <w:t>, rozdawanie nagród itp.)</w:t>
            </w:r>
          </w:p>
          <w:p w:rsidR="0046271D" w:rsidRDefault="0046271D" w:rsidP="000037C4">
            <w:pPr>
              <w:pStyle w:val="normal"/>
            </w:pPr>
          </w:p>
          <w:p w:rsidR="0046271D" w:rsidRDefault="0046271D" w:rsidP="000037C4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oraz ewentualnie postoju </w:t>
            </w:r>
          </w:p>
          <w:p w:rsidR="0046271D" w:rsidRDefault="0046271D" w:rsidP="000037C4">
            <w:pPr>
              <w:pStyle w:val="normal"/>
            </w:pPr>
            <w:r>
              <w:rPr>
                <w:sz w:val="20"/>
              </w:rPr>
              <w:t xml:space="preserve">(na postoju można rozdać </w:t>
            </w:r>
            <w:proofErr w:type="spellStart"/>
            <w:r>
              <w:rPr>
                <w:sz w:val="20"/>
              </w:rPr>
              <w:t>szprychówki</w:t>
            </w:r>
            <w:proofErr w:type="spellEnd"/>
            <w:r>
              <w:rPr>
                <w:sz w:val="20"/>
              </w:rPr>
              <w:t>, policzyć bibliotekarzy, łyknąć wody)</w:t>
            </w:r>
            <w:r>
              <w:tab/>
            </w:r>
          </w:p>
          <w:p w:rsidR="0046271D" w:rsidRDefault="0046271D" w:rsidP="000037C4">
            <w:pPr>
              <w:pStyle w:val="normal"/>
            </w:pPr>
            <w:r>
              <w:tab/>
            </w:r>
            <w:r>
              <w:tab/>
            </w:r>
            <w:r>
              <w:tab/>
            </w:r>
          </w:p>
          <w:p w:rsidR="0046271D" w:rsidRPr="0035540B" w:rsidRDefault="0046271D" w:rsidP="000037C4">
            <w:pPr>
              <w:pStyle w:val="normal"/>
              <w:rPr>
                <w:b/>
                <w:i/>
                <w:sz w:val="20"/>
              </w:rPr>
            </w:pPr>
            <w:r w:rsidRPr="0035540B">
              <w:rPr>
                <w:i/>
                <w:sz w:val="20"/>
              </w:rPr>
              <w:t>W każdym miejscu, gdzie się zatrzymujecie</w:t>
            </w:r>
            <w:r w:rsidR="008378FA">
              <w:rPr>
                <w:i/>
                <w:sz w:val="20"/>
              </w:rPr>
              <w:t xml:space="preserve">, musi być odpowiednio </w:t>
            </w:r>
            <w:r w:rsidRPr="0035540B">
              <w:rPr>
                <w:i/>
                <w:sz w:val="20"/>
              </w:rPr>
              <w:t>dużo przestrzeni dla szacunkowo obliczonej liczby uczestników.</w:t>
            </w:r>
            <w:r w:rsidRPr="0035540B">
              <w:rPr>
                <w:i/>
              </w:rPr>
              <w:tab/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 w:rsidP="000037C4">
            <w:pPr>
              <w:pStyle w:val="normal"/>
            </w:pPr>
            <w:r>
              <w:rPr>
                <w:sz w:val="20"/>
              </w:rPr>
              <w:t>l</w:t>
            </w:r>
            <w:r w:rsidR="0046271D">
              <w:rPr>
                <w:sz w:val="20"/>
              </w:rPr>
              <w:t>uty/marzec</w:t>
            </w:r>
          </w:p>
          <w:p w:rsidR="0046271D" w:rsidRDefault="0046271D">
            <w:pPr>
              <w:pStyle w:val="normal"/>
            </w:pP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 w:rsidP="00A34961">
            <w:pPr>
              <w:pStyle w:val="normal"/>
              <w:rPr>
                <w:b/>
                <w:sz w:val="20"/>
              </w:rPr>
            </w:pPr>
            <w:r w:rsidRPr="00A34961">
              <w:rPr>
                <w:b/>
                <w:sz w:val="20"/>
              </w:rPr>
              <w:lastRenderedPageBreak/>
              <w:t>Pozyskanie partnerów do akcji</w:t>
            </w:r>
          </w:p>
          <w:p w:rsidR="0046271D" w:rsidRDefault="0046271D" w:rsidP="00A34961">
            <w:pPr>
              <w:pStyle w:val="normal"/>
              <w:rPr>
                <w:b/>
                <w:sz w:val="20"/>
              </w:rPr>
            </w:pPr>
          </w:p>
          <w:p w:rsidR="0046271D" w:rsidRDefault="0046271D" w:rsidP="00A34961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(biblioteki, instytucje non profit, szkoły, urzędy, media lokalne</w:t>
            </w:r>
            <w:r w:rsidR="00F45368">
              <w:rPr>
                <w:sz w:val="20"/>
              </w:rPr>
              <w:t>, harcerze</w:t>
            </w:r>
            <w:r>
              <w:rPr>
                <w:sz w:val="20"/>
              </w:rPr>
              <w:t xml:space="preserve"> itp.)</w:t>
            </w:r>
          </w:p>
          <w:p w:rsidR="0035540B" w:rsidRDefault="0035540B" w:rsidP="00A34961">
            <w:pPr>
              <w:pStyle w:val="normal"/>
              <w:rPr>
                <w:sz w:val="20"/>
              </w:rPr>
            </w:pPr>
          </w:p>
          <w:p w:rsidR="0035540B" w:rsidRDefault="0035540B" w:rsidP="00A34961">
            <w:pPr>
              <w:pStyle w:val="normal"/>
              <w:rPr>
                <w:b/>
                <w:sz w:val="20"/>
              </w:rPr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 w:rsidP="000037C4">
            <w:pPr>
              <w:pStyle w:val="normal"/>
            </w:pPr>
            <w:r>
              <w:rPr>
                <w:sz w:val="20"/>
              </w:rPr>
              <w:t>l</w:t>
            </w:r>
            <w:r w:rsidR="0046271D">
              <w:rPr>
                <w:sz w:val="20"/>
              </w:rPr>
              <w:t>uty/marzec/kwiecień</w:t>
            </w:r>
          </w:p>
          <w:p w:rsidR="0046271D" w:rsidRDefault="0046271D">
            <w:pPr>
              <w:pStyle w:val="normal"/>
            </w:pP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 w:rsidP="00407DE6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Wypełnienie formularza zgłoszeniowego</w:t>
            </w:r>
          </w:p>
          <w:p w:rsidR="0046271D" w:rsidRPr="000037C4" w:rsidRDefault="0046271D" w:rsidP="00407DE6">
            <w:pPr>
              <w:pStyle w:val="normal"/>
              <w:rPr>
                <w:sz w:val="20"/>
              </w:rPr>
            </w:pPr>
          </w:p>
          <w:p w:rsidR="0046271D" w:rsidRDefault="0046271D" w:rsidP="00407DE6">
            <w:pPr>
              <w:pStyle w:val="normal"/>
              <w:rPr>
                <w:b/>
                <w:sz w:val="20"/>
              </w:rPr>
            </w:pPr>
            <w:r w:rsidRPr="000037C4">
              <w:rPr>
                <w:sz w:val="20"/>
              </w:rPr>
              <w:t xml:space="preserve">(formularz dostępny będzie na stronie </w:t>
            </w:r>
            <w:r>
              <w:rPr>
                <w:sz w:val="20"/>
              </w:rPr>
              <w:t>www</w:t>
            </w:r>
            <w:r w:rsidRPr="000037C4">
              <w:rPr>
                <w:sz w:val="20"/>
              </w:rPr>
              <w:t>.odjazdowybibliotekarz.pl)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 w:rsidP="00407DE6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 marca – 12 kwietnia</w:t>
            </w:r>
          </w:p>
        </w:tc>
        <w:tc>
          <w:tcPr>
            <w:tcW w:w="1559" w:type="dxa"/>
          </w:tcPr>
          <w:p w:rsidR="0046271D" w:rsidRDefault="0046271D" w:rsidP="00407DE6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Wyznaczenie trasy</w:t>
            </w:r>
          </w:p>
          <w:p w:rsidR="0046271D" w:rsidRDefault="0046271D">
            <w:pPr>
              <w:pStyle w:val="normal"/>
            </w:pPr>
          </w:p>
          <w:p w:rsidR="0046271D" w:rsidRDefault="0046271D">
            <w:pPr>
              <w:pStyle w:val="normal"/>
            </w:pPr>
            <w:r>
              <w:rPr>
                <w:sz w:val="20"/>
              </w:rPr>
              <w:t xml:space="preserve">(po drodze warto mijać biblioteki, miejsca związane z książką i czytelnictwem, </w:t>
            </w:r>
            <w:r w:rsidR="008378FA">
              <w:rPr>
                <w:sz w:val="20"/>
              </w:rPr>
              <w:t>koniecznie</w:t>
            </w:r>
            <w:r>
              <w:rPr>
                <w:sz w:val="20"/>
              </w:rPr>
              <w:t xml:space="preserve"> pamiętając o przepisach ruchu drogowego, poleceniach służb porządkowych</w:t>
            </w:r>
            <w:r w:rsidR="008378FA">
              <w:rPr>
                <w:sz w:val="20"/>
              </w:rPr>
              <w:t>;</w:t>
            </w:r>
            <w:r w:rsidR="002845B7">
              <w:rPr>
                <w:sz w:val="20"/>
              </w:rPr>
              <w:t xml:space="preserve"> </w:t>
            </w:r>
            <w:r w:rsidRPr="000037C4">
              <w:rPr>
                <w:i/>
                <w:sz w:val="20"/>
              </w:rPr>
              <w:t>sugestia</w:t>
            </w:r>
            <w:r>
              <w:rPr>
                <w:sz w:val="20"/>
              </w:rPr>
              <w:t xml:space="preserve"> – w miastach lepiej omijać ulice jednokierunkowe oraz mocno podziurawione, a także ulice z nieodizolowanym od jezdni torowiskiem)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>
            <w:pPr>
              <w:pStyle w:val="normal"/>
            </w:pPr>
            <w:r>
              <w:rPr>
                <w:sz w:val="20"/>
              </w:rPr>
              <w:t>p</w:t>
            </w:r>
            <w:r w:rsidR="0046271D">
              <w:rPr>
                <w:sz w:val="20"/>
              </w:rPr>
              <w:t>rzed złożeniem odpowiedniego wniosku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 w:rsidP="00A34961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Kontakt z odpowiednim urzędem </w:t>
            </w:r>
          </w:p>
          <w:p w:rsidR="0046271D" w:rsidRDefault="0046271D" w:rsidP="00685A10">
            <w:pPr>
              <w:pStyle w:val="normal"/>
            </w:pP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(sprawdźcie, czy w Waszej miejscowości należy zgłosić wydarzenie jako zgro</w:t>
            </w:r>
            <w:r w:rsidR="008378FA">
              <w:rPr>
                <w:sz w:val="20"/>
              </w:rPr>
              <w:t xml:space="preserve">madzenie – do prezydenta miasta/burmistrza – czy jako „Zajęcie pasa ruchu” – </w:t>
            </w:r>
            <w:r>
              <w:rPr>
                <w:sz w:val="20"/>
              </w:rPr>
              <w:t>do odpowiedniego wydziału zajmującego się komunikacją, drogami)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6EF" w:rsidRDefault="001C5D74" w:rsidP="00BC06EF">
            <w:pPr>
              <w:pStyle w:val="normal"/>
            </w:pPr>
            <w:r>
              <w:rPr>
                <w:sz w:val="20"/>
              </w:rPr>
              <w:t>p</w:t>
            </w:r>
            <w:r w:rsidR="00BC06EF">
              <w:rPr>
                <w:sz w:val="20"/>
              </w:rPr>
              <w:t>rzed złożeniem odpowiedniego wniosku</w:t>
            </w:r>
          </w:p>
          <w:p w:rsidR="0046271D" w:rsidRDefault="0046271D">
            <w:pPr>
              <w:pStyle w:val="normal"/>
            </w:pPr>
            <w:r>
              <w:tab/>
            </w:r>
          </w:p>
          <w:p w:rsidR="0046271D" w:rsidRDefault="0046271D">
            <w:pPr>
              <w:pStyle w:val="normal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</w:pPr>
            <w:r>
              <w:rPr>
                <w:b/>
                <w:sz w:val="20"/>
              </w:rPr>
              <w:t>Zgłoszenie wydarzenia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  <w:r>
              <w:tab/>
            </w:r>
          </w:p>
          <w:p w:rsidR="0035540B" w:rsidRDefault="0046271D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(napisanie odpowiedniego wniosku i złożenie z potwierdzeniem odbioru w odpowiednim urzędzie)</w:t>
            </w:r>
          </w:p>
          <w:p w:rsidR="0035540B" w:rsidRDefault="0035540B">
            <w:pPr>
              <w:pStyle w:val="normal"/>
              <w:rPr>
                <w:sz w:val="20"/>
              </w:rPr>
            </w:pPr>
          </w:p>
          <w:p w:rsidR="0035540B" w:rsidRPr="0035540B" w:rsidRDefault="0035540B">
            <w:pPr>
              <w:pStyle w:val="normal"/>
              <w:rPr>
                <w:sz w:val="20"/>
              </w:rPr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>
            <w:pPr>
              <w:pStyle w:val="normal"/>
            </w:pPr>
            <w:r>
              <w:rPr>
                <w:sz w:val="20"/>
              </w:rPr>
              <w:t>z</w:t>
            </w:r>
            <w:r w:rsidR="0046271D">
              <w:rPr>
                <w:sz w:val="20"/>
              </w:rPr>
              <w:t xml:space="preserve">ajęcie pasa ruchu – zgłasza się </w:t>
            </w:r>
            <w:r w:rsidR="0046271D" w:rsidRPr="00BC06EF">
              <w:rPr>
                <w:sz w:val="20"/>
              </w:rPr>
              <w:t>najpóźniej</w:t>
            </w:r>
            <w:r w:rsidR="0046271D">
              <w:rPr>
                <w:sz w:val="20"/>
              </w:rPr>
              <w:t xml:space="preserve"> na 30 dni przed imprezą</w:t>
            </w:r>
            <w:r w:rsidR="00BC06EF">
              <w:rPr>
                <w:sz w:val="20"/>
              </w:rPr>
              <w:t>.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  <w:p w:rsidR="0046271D" w:rsidRDefault="0046271D" w:rsidP="008378FA">
            <w:pPr>
              <w:pStyle w:val="normal"/>
            </w:pPr>
            <w:r>
              <w:rPr>
                <w:sz w:val="20"/>
              </w:rPr>
              <w:t xml:space="preserve">zgromadzenie </w:t>
            </w:r>
            <w:r w:rsidR="008378FA">
              <w:rPr>
                <w:sz w:val="20"/>
              </w:rPr>
              <w:t>– zgłasza się</w:t>
            </w:r>
            <w:r>
              <w:rPr>
                <w:sz w:val="20"/>
              </w:rPr>
              <w:t xml:space="preserve"> najwcześniej na 30 dni przed imprezą (nie później niż 6 dni przed</w:t>
            </w:r>
            <w:r w:rsidR="008378FA">
              <w:rPr>
                <w:sz w:val="20"/>
              </w:rPr>
              <w:t xml:space="preserve"> nią</w:t>
            </w:r>
            <w:r>
              <w:rPr>
                <w:sz w:val="20"/>
              </w:rPr>
              <w:t>).</w:t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</w:pPr>
            <w:r>
              <w:rPr>
                <w:b/>
                <w:sz w:val="20"/>
              </w:rPr>
              <w:lastRenderedPageBreak/>
              <w:t>Dodatkowe atrakcje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  <w:r>
              <w:tab/>
            </w:r>
          </w:p>
          <w:p w:rsidR="0046271D" w:rsidRDefault="0046271D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(zaplanowanie, co jeszcze poza przejazdem rowerowym będzie się działo na starcie, postoju czy mecie, rozpisanie zadań z tym związanych i dopisanie do harmonogramu)</w:t>
            </w:r>
          </w:p>
          <w:p w:rsidR="0046271D" w:rsidRDefault="0046271D">
            <w:pPr>
              <w:pStyle w:val="normal"/>
              <w:rPr>
                <w:sz w:val="20"/>
              </w:rPr>
            </w:pPr>
          </w:p>
          <w:p w:rsidR="0046271D" w:rsidRDefault="008378FA" w:rsidP="00685A10">
            <w:pPr>
              <w:pStyle w:val="normal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Przykłady: </w:t>
            </w:r>
            <w:proofErr w:type="spellStart"/>
            <w:r>
              <w:rPr>
                <w:i/>
                <w:sz w:val="20"/>
              </w:rPr>
              <w:t>b</w:t>
            </w:r>
            <w:r w:rsidR="0046271D">
              <w:rPr>
                <w:i/>
                <w:sz w:val="20"/>
              </w:rPr>
              <w:t>ookcrossing</w:t>
            </w:r>
            <w:proofErr w:type="spellEnd"/>
            <w:r w:rsidR="0046271D">
              <w:rPr>
                <w:i/>
                <w:sz w:val="20"/>
              </w:rPr>
              <w:t>, rozdawanie nagród, grill, piknik, zabawy integracyjne, ognisko, zwiedza</w:t>
            </w:r>
            <w:r>
              <w:rPr>
                <w:i/>
                <w:sz w:val="20"/>
              </w:rPr>
              <w:t>nie, konkursy, koncert, wystawa</w:t>
            </w:r>
            <w:r w:rsidR="0046271D">
              <w:rPr>
                <w:i/>
                <w:sz w:val="20"/>
              </w:rPr>
              <w:t xml:space="preserve"> itp.</w:t>
            </w:r>
          </w:p>
          <w:p w:rsidR="0035540B" w:rsidRDefault="0035540B" w:rsidP="00685A10">
            <w:pPr>
              <w:pStyle w:val="normal"/>
              <w:rPr>
                <w:i/>
                <w:sz w:val="20"/>
              </w:rPr>
            </w:pPr>
          </w:p>
          <w:p w:rsidR="0035540B" w:rsidRDefault="0035540B" w:rsidP="0035540B">
            <w:pPr>
              <w:pStyle w:val="normal"/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 xml:space="preserve">o zadanie </w:t>
            </w:r>
            <w:r>
              <w:rPr>
                <w:i/>
                <w:sz w:val="20"/>
              </w:rPr>
              <w:t>trzeba</w:t>
            </w:r>
            <w:r w:rsidRPr="00740E6E">
              <w:rPr>
                <w:i/>
                <w:sz w:val="20"/>
              </w:rPr>
              <w:t xml:space="preserve"> rozpisać na kilka mniejszych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6EF" w:rsidRDefault="001C5D74" w:rsidP="00BC06EF">
            <w:pPr>
              <w:pStyle w:val="normal"/>
            </w:pPr>
            <w:r>
              <w:rPr>
                <w:sz w:val="20"/>
              </w:rPr>
              <w:t>l</w:t>
            </w:r>
            <w:r w:rsidR="00BC06EF">
              <w:rPr>
                <w:sz w:val="20"/>
              </w:rPr>
              <w:t>uty/marzec/kwiecień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  <w:p w:rsidR="0046271D" w:rsidRDefault="0046271D">
            <w:pPr>
              <w:pStyle w:val="normal"/>
            </w:pP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</w:pPr>
            <w:r>
              <w:rPr>
                <w:b/>
                <w:sz w:val="20"/>
              </w:rPr>
              <w:t>Pozyskiwanie sponsorów lokalnych</w:t>
            </w:r>
          </w:p>
          <w:p w:rsidR="0046271D" w:rsidRDefault="0046271D">
            <w:pPr>
              <w:pStyle w:val="normal"/>
            </w:pPr>
          </w:p>
          <w:p w:rsidR="0046271D" w:rsidRDefault="0046271D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(warto prosić o wsparcie lokalnych przedsiębiorców, zrobić najpierw listę potencjalnych partnerów z sektora </w:t>
            </w:r>
            <w:r w:rsidR="002845B7">
              <w:rPr>
                <w:sz w:val="20"/>
              </w:rPr>
              <w:t>biznesu, przygotować ofertę i ją</w:t>
            </w:r>
            <w:r>
              <w:rPr>
                <w:sz w:val="20"/>
              </w:rPr>
              <w:t xml:space="preserve"> rozesłać)</w:t>
            </w:r>
          </w:p>
          <w:p w:rsidR="00740E6E" w:rsidRDefault="00740E6E">
            <w:pPr>
              <w:pStyle w:val="normal"/>
              <w:rPr>
                <w:sz w:val="20"/>
              </w:rPr>
            </w:pPr>
          </w:p>
          <w:p w:rsidR="0046271D" w:rsidRPr="00740E6E" w:rsidRDefault="0035540B" w:rsidP="00740E6E">
            <w:pPr>
              <w:pStyle w:val="normal"/>
              <w:rPr>
                <w:i/>
              </w:rPr>
            </w:pPr>
            <w:r>
              <w:rPr>
                <w:i/>
                <w:sz w:val="20"/>
              </w:rPr>
              <w:t>T</w:t>
            </w:r>
            <w:r w:rsidR="00740E6E"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  <w:r w:rsidR="0046271D" w:rsidRPr="00740E6E">
              <w:rPr>
                <w:i/>
              </w:rPr>
              <w:tab/>
            </w:r>
            <w:r w:rsidR="0046271D" w:rsidRPr="00740E6E">
              <w:rPr>
                <w:i/>
              </w:rPr>
              <w:tab/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6EF" w:rsidRDefault="001C5D74" w:rsidP="00BC06EF">
            <w:pPr>
              <w:pStyle w:val="normal"/>
            </w:pPr>
            <w:r>
              <w:rPr>
                <w:sz w:val="20"/>
              </w:rPr>
              <w:t>l</w:t>
            </w:r>
            <w:r w:rsidR="00BC06EF">
              <w:rPr>
                <w:sz w:val="20"/>
              </w:rPr>
              <w:t>uty/marzec/kwiecień</w:t>
            </w:r>
          </w:p>
          <w:p w:rsidR="0046271D" w:rsidRDefault="0046271D">
            <w:pPr>
              <w:pStyle w:val="normal"/>
            </w:pP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</w:pPr>
            <w:r>
              <w:rPr>
                <w:b/>
                <w:sz w:val="20"/>
              </w:rPr>
              <w:t>Zebranie danych kontaktowych (</w:t>
            </w:r>
            <w:r w:rsidR="008378FA">
              <w:rPr>
                <w:b/>
                <w:sz w:val="20"/>
              </w:rPr>
              <w:t>e-</w:t>
            </w:r>
            <w:r>
              <w:rPr>
                <w:b/>
                <w:sz w:val="20"/>
              </w:rPr>
              <w:t>maile) instytucji, których pracownicy mogą być zainteresowani udziałem w rajdzie</w:t>
            </w:r>
            <w:r w:rsidR="008378FA">
              <w:rPr>
                <w:b/>
                <w:sz w:val="20"/>
              </w:rPr>
              <w:t>, np.: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46271D" w:rsidRDefault="0046271D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biblioteki publiczne</w:t>
            </w:r>
            <w:r w:rsidR="008378FA">
              <w:rPr>
                <w:sz w:val="20"/>
              </w:rPr>
              <w:t>,</w:t>
            </w:r>
          </w:p>
          <w:p w:rsidR="0046271D" w:rsidRDefault="0046271D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biblioteki naukowe (zakładowe, muzealne, PAN itp.)</w:t>
            </w:r>
            <w:r w:rsidR="008378FA">
              <w:rPr>
                <w:sz w:val="20"/>
              </w:rPr>
              <w:t>,</w:t>
            </w:r>
          </w:p>
          <w:p w:rsidR="0046271D" w:rsidRDefault="0046271D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biblioteki pedagogiczne i szkolne</w:t>
            </w:r>
            <w:r w:rsidR="008378FA"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46271D" w:rsidRDefault="0046271D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księgarnie</w:t>
            </w:r>
            <w:r>
              <w:rPr>
                <w:sz w:val="20"/>
              </w:rPr>
              <w:tab/>
            </w:r>
            <w:r w:rsidR="008378FA">
              <w:rPr>
                <w:sz w:val="20"/>
              </w:rPr>
              <w:t>,</w:t>
            </w:r>
            <w:r>
              <w:rPr>
                <w:sz w:val="20"/>
              </w:rPr>
              <w:tab/>
            </w:r>
          </w:p>
          <w:p w:rsidR="0046271D" w:rsidRDefault="0046271D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katedry, instytuty bibliotekoznawstwa (wszyscy pracownicy) i inne instytucje naukowo związane z bibliotekoznawstwem</w:t>
            </w:r>
            <w:r w:rsidR="008378FA">
              <w:rPr>
                <w:sz w:val="20"/>
              </w:rPr>
              <w:t>,</w:t>
            </w:r>
          </w:p>
          <w:p w:rsidR="0046271D" w:rsidRDefault="0046271D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antykwariaty</w:t>
            </w:r>
            <w:r w:rsidR="008378FA">
              <w:rPr>
                <w:sz w:val="20"/>
              </w:rPr>
              <w:t>,</w:t>
            </w:r>
          </w:p>
          <w:p w:rsidR="0046271D" w:rsidRDefault="0046271D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szkoły</w:t>
            </w:r>
            <w:r w:rsidR="008378FA">
              <w:rPr>
                <w:sz w:val="20"/>
              </w:rPr>
              <w:t>,</w:t>
            </w:r>
          </w:p>
          <w:p w:rsidR="0046271D" w:rsidRPr="00740E6E" w:rsidRDefault="009D2007" w:rsidP="009D2007">
            <w:pPr>
              <w:pStyle w:val="normal"/>
              <w:numPr>
                <w:ilvl w:val="0"/>
                <w:numId w:val="1"/>
              </w:numPr>
              <w:ind w:hanging="359"/>
            </w:pPr>
            <w:r>
              <w:rPr>
                <w:sz w:val="20"/>
              </w:rPr>
              <w:t>inne</w:t>
            </w:r>
            <w:r w:rsidR="008378FA">
              <w:rPr>
                <w:sz w:val="20"/>
              </w:rPr>
              <w:t>.</w:t>
            </w:r>
          </w:p>
          <w:p w:rsidR="00740E6E" w:rsidRPr="009D2007" w:rsidRDefault="00740E6E" w:rsidP="00740E6E">
            <w:pPr>
              <w:pStyle w:val="normal"/>
              <w:ind w:left="720"/>
            </w:pPr>
          </w:p>
          <w:p w:rsidR="009D2007" w:rsidRDefault="009D2007" w:rsidP="009D2007">
            <w:pPr>
              <w:pStyle w:val="normal"/>
            </w:pPr>
            <w:r>
              <w:rPr>
                <w:i/>
                <w:sz w:val="20"/>
              </w:rPr>
              <w:t>Może znacie kogoś, kto dysponuje bazą mailingową, którą Wam udostępni?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>
            <w:pPr>
              <w:pStyle w:val="normal"/>
            </w:pPr>
            <w:r>
              <w:rPr>
                <w:sz w:val="20"/>
              </w:rPr>
              <w:t>m</w:t>
            </w:r>
            <w:r w:rsidR="0046271D">
              <w:rPr>
                <w:sz w:val="20"/>
              </w:rPr>
              <w:t>arzec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  <w:r>
              <w:tab/>
            </w:r>
          </w:p>
          <w:p w:rsidR="0046271D" w:rsidRDefault="0046271D">
            <w:pPr>
              <w:pStyle w:val="normal"/>
            </w:pP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  <w:r>
              <w:tab/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2E6982">
        <w:trPr>
          <w:trHeight w:val="1139"/>
        </w:trPr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</w:pPr>
            <w:r>
              <w:rPr>
                <w:b/>
                <w:sz w:val="20"/>
              </w:rPr>
              <w:lastRenderedPageBreak/>
              <w:t xml:space="preserve">Plakaty, ulotki </w:t>
            </w:r>
            <w:r w:rsidR="0035540B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stworzenie projektów</w:t>
            </w:r>
            <w:r w:rsidR="0035540B">
              <w:rPr>
                <w:b/>
                <w:sz w:val="20"/>
              </w:rPr>
              <w:t>)</w:t>
            </w:r>
          </w:p>
          <w:p w:rsidR="009D2007" w:rsidRDefault="009D2007" w:rsidP="009D2007">
            <w:pPr>
              <w:pStyle w:val="normal"/>
            </w:pPr>
          </w:p>
          <w:p w:rsidR="0046271D" w:rsidRDefault="009D2007" w:rsidP="009D2007">
            <w:pPr>
              <w:pStyle w:val="normal"/>
            </w:pPr>
            <w:r>
              <w:rPr>
                <w:i/>
                <w:sz w:val="20"/>
              </w:rPr>
              <w:t>(materiały gotowe do pobrania będą na stronie www.odjazdowybibliotekarz.pl)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 w:rsidP="004B4948">
            <w:pPr>
              <w:pStyle w:val="normal"/>
            </w:pPr>
            <w:r>
              <w:rPr>
                <w:sz w:val="20"/>
              </w:rPr>
              <w:t>p</w:t>
            </w:r>
            <w:r w:rsidR="004B4948">
              <w:rPr>
                <w:sz w:val="20"/>
              </w:rPr>
              <w:t>rzełom marca</w:t>
            </w:r>
            <w:r w:rsidR="004B4948">
              <w:rPr>
                <w:sz w:val="20"/>
              </w:rPr>
              <w:br/>
              <w:t xml:space="preserve">i </w:t>
            </w:r>
            <w:r w:rsidR="0046271D">
              <w:rPr>
                <w:sz w:val="20"/>
              </w:rPr>
              <w:t>kwie</w:t>
            </w:r>
            <w:r w:rsidR="004B4948">
              <w:rPr>
                <w:sz w:val="20"/>
              </w:rPr>
              <w:t>tnia</w:t>
            </w:r>
            <w:r w:rsidR="0046271D"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Default="0046271D"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Propagowanie akcji w Internecie</w:t>
            </w:r>
            <w:r>
              <w:rPr>
                <w:sz w:val="20"/>
              </w:rPr>
              <w:t xml:space="preserve"> </w:t>
            </w:r>
          </w:p>
          <w:p w:rsidR="00740E6E" w:rsidRDefault="00740E6E">
            <w:pPr>
              <w:pStyle w:val="normal"/>
              <w:rPr>
                <w:sz w:val="20"/>
              </w:rPr>
            </w:pPr>
          </w:p>
          <w:p w:rsidR="0046271D" w:rsidRDefault="0046271D">
            <w:pPr>
              <w:pStyle w:val="normal"/>
            </w:pPr>
            <w:r>
              <w:rPr>
                <w:sz w:val="20"/>
              </w:rPr>
              <w:t>(</w:t>
            </w:r>
            <w:r w:rsidR="0035540B">
              <w:rPr>
                <w:sz w:val="20"/>
              </w:rPr>
              <w:t xml:space="preserve">strony domowe bibliotek, </w:t>
            </w:r>
            <w:proofErr w:type="spellStart"/>
            <w:r w:rsidR="0035540B">
              <w:rPr>
                <w:sz w:val="20"/>
              </w:rPr>
              <w:t>blogi</w:t>
            </w:r>
            <w:proofErr w:type="spellEnd"/>
            <w:r w:rsidR="0035540B">
              <w:rPr>
                <w:sz w:val="20"/>
              </w:rPr>
              <w:t xml:space="preserve">, </w:t>
            </w:r>
            <w:r>
              <w:rPr>
                <w:sz w:val="20"/>
              </w:rPr>
              <w:t>fora bibliotekarskie, mi</w:t>
            </w:r>
            <w:r w:rsidR="00740E6E">
              <w:rPr>
                <w:sz w:val="20"/>
              </w:rPr>
              <w:t>ejskie portale informacyjne</w:t>
            </w:r>
            <w:r w:rsidR="004B4948">
              <w:rPr>
                <w:sz w:val="20"/>
              </w:rPr>
              <w:t xml:space="preserve"> typu</w:t>
            </w:r>
            <w:r w:rsidR="00740E6E">
              <w:rPr>
                <w:sz w:val="20"/>
              </w:rPr>
              <w:t xml:space="preserve"> coje</w:t>
            </w:r>
            <w:r>
              <w:rPr>
                <w:sz w:val="20"/>
              </w:rPr>
              <w:t>stgrane</w:t>
            </w:r>
            <w:r w:rsidR="004B4948">
              <w:rPr>
                <w:sz w:val="20"/>
              </w:rPr>
              <w:t>.pl</w:t>
            </w:r>
            <w:r>
              <w:rPr>
                <w:sz w:val="20"/>
              </w:rPr>
              <w:t xml:space="preserve">, </w:t>
            </w:r>
            <w:r w:rsidR="00740E6E">
              <w:rPr>
                <w:sz w:val="20"/>
              </w:rPr>
              <w:t>mojemiasto</w:t>
            </w:r>
            <w:r>
              <w:rPr>
                <w:sz w:val="20"/>
              </w:rPr>
              <w:t>.pl</w:t>
            </w:r>
            <w:r w:rsidR="002845B7">
              <w:rPr>
                <w:sz w:val="20"/>
              </w:rPr>
              <w:t xml:space="preserve">, wysyłanie </w:t>
            </w:r>
            <w:r w:rsidR="004B4948">
              <w:rPr>
                <w:sz w:val="20"/>
              </w:rPr>
              <w:t>e-</w:t>
            </w:r>
            <w:r w:rsidR="002845B7">
              <w:rPr>
                <w:sz w:val="20"/>
              </w:rPr>
              <w:t>maili</w:t>
            </w:r>
            <w:r>
              <w:rPr>
                <w:sz w:val="20"/>
              </w:rPr>
              <w:t xml:space="preserve"> itp.</w:t>
            </w:r>
            <w:r w:rsidR="0035540B">
              <w:rPr>
                <w:sz w:val="20"/>
              </w:rPr>
              <w:t>)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  <w:r>
              <w:tab/>
            </w:r>
          </w:p>
          <w:p w:rsidR="0046271D" w:rsidRDefault="0046271D" w:rsidP="00740E6E">
            <w:pPr>
              <w:pStyle w:val="normal"/>
            </w:pPr>
            <w:r>
              <w:rPr>
                <w:sz w:val="20"/>
              </w:rPr>
              <w:t xml:space="preserve">Założenie wydarzenia na </w:t>
            </w:r>
            <w:proofErr w:type="spellStart"/>
            <w:r>
              <w:rPr>
                <w:sz w:val="20"/>
              </w:rPr>
              <w:t>Facebooku</w:t>
            </w:r>
            <w:proofErr w:type="spellEnd"/>
            <w:r>
              <w:rPr>
                <w:sz w:val="20"/>
              </w:rPr>
              <w:t xml:space="preserve"> „Odjazdowy Bibliotekarz 2013 w </w:t>
            </w:r>
            <w:r w:rsidR="00740E6E">
              <w:rPr>
                <w:sz w:val="20"/>
              </w:rPr>
              <w:t>[</w:t>
            </w:r>
            <w:r w:rsidR="00740E6E" w:rsidRPr="00740E6E">
              <w:rPr>
                <w:i/>
                <w:sz w:val="20"/>
              </w:rPr>
              <w:t>nazwa miejscowości</w:t>
            </w:r>
            <w:r w:rsidR="00740E6E">
              <w:rPr>
                <w:sz w:val="20"/>
              </w:rPr>
              <w:t>]</w:t>
            </w:r>
            <w:r>
              <w:rPr>
                <w:sz w:val="20"/>
              </w:rPr>
              <w:t>„</w:t>
            </w:r>
            <w:r>
              <w:tab/>
            </w:r>
          </w:p>
          <w:p w:rsidR="0035540B" w:rsidRDefault="0035540B" w:rsidP="00740E6E">
            <w:pPr>
              <w:pStyle w:val="normal"/>
            </w:pPr>
          </w:p>
          <w:p w:rsidR="0035540B" w:rsidRDefault="0035540B" w:rsidP="00740E6E">
            <w:pPr>
              <w:pStyle w:val="normal"/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>
            <w:pPr>
              <w:pStyle w:val="normal"/>
            </w:pPr>
            <w:r>
              <w:rPr>
                <w:sz w:val="20"/>
              </w:rPr>
              <w:t>p</w:t>
            </w:r>
            <w:r w:rsidR="0046271D">
              <w:rPr>
                <w:sz w:val="20"/>
              </w:rPr>
              <w:t>rzełom</w:t>
            </w:r>
            <w:r w:rsidR="00740E6E">
              <w:rPr>
                <w:sz w:val="20"/>
              </w:rPr>
              <w:t xml:space="preserve"> </w:t>
            </w:r>
            <w:r w:rsidR="004B4948">
              <w:rPr>
                <w:sz w:val="20"/>
              </w:rPr>
              <w:t>kwietnia</w:t>
            </w:r>
            <w:r w:rsidR="004B4948">
              <w:rPr>
                <w:sz w:val="20"/>
              </w:rPr>
              <w:br/>
              <w:t xml:space="preserve">i </w:t>
            </w:r>
            <w:r w:rsidR="0046271D">
              <w:rPr>
                <w:sz w:val="20"/>
              </w:rPr>
              <w:t>maj</w:t>
            </w:r>
            <w:r w:rsidR="004B4948">
              <w:rPr>
                <w:sz w:val="20"/>
              </w:rPr>
              <w:t>a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740E6E">
        <w:trPr>
          <w:trHeight w:val="698"/>
        </w:trPr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40B" w:rsidRPr="0035540B" w:rsidRDefault="0035540B" w:rsidP="00740E6E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Zamówienie i odebranie drukowanych</w:t>
            </w:r>
            <w:r w:rsidR="0046271D">
              <w:rPr>
                <w:b/>
                <w:sz w:val="20"/>
              </w:rPr>
              <w:t xml:space="preserve"> materiałów </w:t>
            </w:r>
            <w:r w:rsidR="00740E6E">
              <w:rPr>
                <w:b/>
                <w:sz w:val="20"/>
              </w:rPr>
              <w:t>promocyjnyc</w:t>
            </w:r>
            <w:r>
              <w:rPr>
                <w:b/>
                <w:sz w:val="20"/>
              </w:rPr>
              <w:t>h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>
            <w:pPr>
              <w:pStyle w:val="normal"/>
            </w:pPr>
            <w:r>
              <w:rPr>
                <w:sz w:val="20"/>
              </w:rPr>
              <w:t>k</w:t>
            </w:r>
            <w:r w:rsidR="0046271D">
              <w:rPr>
                <w:sz w:val="20"/>
              </w:rPr>
              <w:t>wiecień/maj</w:t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740E6E">
        <w:trPr>
          <w:trHeight w:val="803"/>
        </w:trPr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Rozpowszechnienie materiałów </w:t>
            </w:r>
            <w:r w:rsidR="00740E6E">
              <w:rPr>
                <w:b/>
                <w:sz w:val="20"/>
              </w:rPr>
              <w:t>promocyjnych</w:t>
            </w:r>
            <w:r>
              <w:rPr>
                <w:b/>
                <w:sz w:val="20"/>
              </w:rPr>
              <w:t xml:space="preserve"> </w:t>
            </w:r>
          </w:p>
          <w:p w:rsidR="0035540B" w:rsidRDefault="0035540B">
            <w:pPr>
              <w:pStyle w:val="normal"/>
              <w:rPr>
                <w:b/>
                <w:sz w:val="20"/>
              </w:rPr>
            </w:pPr>
          </w:p>
          <w:p w:rsidR="0035540B" w:rsidRDefault="0046271D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(osobiste dostarczenie ulotek informacyjnych, plakatów, </w:t>
            </w:r>
          </w:p>
          <w:p w:rsidR="0046271D" w:rsidRDefault="0046271D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wys</w:t>
            </w:r>
            <w:r w:rsidR="00740E6E">
              <w:rPr>
                <w:sz w:val="20"/>
              </w:rPr>
              <w:t>y</w:t>
            </w:r>
            <w:r>
              <w:rPr>
                <w:sz w:val="20"/>
              </w:rPr>
              <w:t xml:space="preserve">łanie </w:t>
            </w:r>
            <w:r w:rsidR="0035540B">
              <w:rPr>
                <w:sz w:val="20"/>
              </w:rPr>
              <w:t xml:space="preserve">informacji </w:t>
            </w:r>
            <w:r w:rsidR="008146BC">
              <w:rPr>
                <w:sz w:val="20"/>
              </w:rPr>
              <w:t>e-</w:t>
            </w:r>
            <w:r w:rsidR="0035540B">
              <w:rPr>
                <w:sz w:val="20"/>
              </w:rPr>
              <w:t>mailem do potencjalnych użytkowników</w:t>
            </w:r>
            <w:r>
              <w:rPr>
                <w:sz w:val="20"/>
              </w:rPr>
              <w:t>)</w:t>
            </w:r>
          </w:p>
          <w:p w:rsidR="0035540B" w:rsidRDefault="0035540B">
            <w:pPr>
              <w:pStyle w:val="normal"/>
              <w:rPr>
                <w:sz w:val="20"/>
              </w:rPr>
            </w:pPr>
          </w:p>
          <w:p w:rsidR="0046271D" w:rsidRDefault="0035540B" w:rsidP="0035540B">
            <w:pPr>
              <w:pStyle w:val="normal"/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  <w:r w:rsidR="0046271D">
              <w:tab/>
            </w:r>
            <w:r w:rsidR="0046271D">
              <w:tab/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 w:rsidP="00740E6E">
            <w:pPr>
              <w:pStyle w:val="normal"/>
            </w:pPr>
            <w:r>
              <w:rPr>
                <w:sz w:val="20"/>
              </w:rPr>
              <w:t>k</w:t>
            </w:r>
            <w:r w:rsidR="0046271D">
              <w:rPr>
                <w:sz w:val="20"/>
              </w:rPr>
              <w:t>wiecień/maj</w:t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Default="0046271D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Produkcja gadżetów </w:t>
            </w:r>
          </w:p>
          <w:p w:rsidR="0046271D" w:rsidRDefault="0046271D"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</w:t>
            </w:r>
            <w:r w:rsidR="0035540B">
              <w:rPr>
                <w:sz w:val="20"/>
              </w:rPr>
              <w:t xml:space="preserve">wybranie typu gadżetów, projekt, zamówienie, </w:t>
            </w:r>
            <w:r w:rsidR="00F45368">
              <w:rPr>
                <w:sz w:val="20"/>
              </w:rPr>
              <w:t xml:space="preserve">odbiór, przygotowanie do rozdawania, </w:t>
            </w:r>
            <w:r w:rsidR="008146BC">
              <w:rPr>
                <w:sz w:val="20"/>
              </w:rPr>
              <w:t xml:space="preserve">w </w:t>
            </w:r>
            <w:r>
              <w:rPr>
                <w:sz w:val="20"/>
              </w:rPr>
              <w:t>zależn</w:t>
            </w:r>
            <w:r w:rsidR="008146BC">
              <w:rPr>
                <w:sz w:val="20"/>
              </w:rPr>
              <w:t>ości</w:t>
            </w:r>
            <w:r>
              <w:rPr>
                <w:sz w:val="20"/>
              </w:rPr>
              <w:t xml:space="preserve"> od tego</w:t>
            </w:r>
            <w:r w:rsidR="008146BC">
              <w:rPr>
                <w:sz w:val="20"/>
              </w:rPr>
              <w:t>,</w:t>
            </w:r>
            <w:r>
              <w:rPr>
                <w:sz w:val="20"/>
              </w:rPr>
              <w:t xml:space="preserve"> czy mamy fundusze)</w:t>
            </w:r>
          </w:p>
          <w:p w:rsidR="0035540B" w:rsidRDefault="0035540B">
            <w:pPr>
              <w:pStyle w:val="normal"/>
              <w:rPr>
                <w:sz w:val="20"/>
              </w:rPr>
            </w:pPr>
          </w:p>
          <w:p w:rsidR="0035540B" w:rsidRDefault="0035540B" w:rsidP="00F45368">
            <w:pPr>
              <w:pStyle w:val="normal"/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 xml:space="preserve">o zadanie </w:t>
            </w:r>
            <w:r w:rsidR="00F45368">
              <w:rPr>
                <w:i/>
                <w:sz w:val="20"/>
              </w:rPr>
              <w:t xml:space="preserve">trzeba </w:t>
            </w:r>
            <w:r w:rsidRPr="00740E6E">
              <w:rPr>
                <w:i/>
                <w:sz w:val="20"/>
              </w:rPr>
              <w:t>rozpisać na kilka mniejszych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1C5D74">
            <w:pPr>
              <w:pStyle w:val="normal"/>
            </w:pPr>
            <w:r>
              <w:rPr>
                <w:sz w:val="20"/>
              </w:rPr>
              <w:t>k</w:t>
            </w:r>
            <w:r w:rsidR="0046271D">
              <w:rPr>
                <w:sz w:val="20"/>
              </w:rPr>
              <w:t>wiecień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0E45A8" w:rsidTr="002E6982">
        <w:trPr>
          <w:trHeight w:val="1399"/>
        </w:trPr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A8" w:rsidRDefault="000E45A8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Przygotowanie scenariusza imprezy</w:t>
            </w:r>
          </w:p>
          <w:p w:rsidR="000E45A8" w:rsidRDefault="000E45A8">
            <w:pPr>
              <w:pStyle w:val="normal"/>
              <w:rPr>
                <w:b/>
                <w:sz w:val="20"/>
              </w:rPr>
            </w:pPr>
          </w:p>
          <w:p w:rsidR="000E45A8" w:rsidRPr="000E45A8" w:rsidRDefault="000E45A8">
            <w:pPr>
              <w:pStyle w:val="normal"/>
              <w:rPr>
                <w:sz w:val="20"/>
              </w:rPr>
            </w:pPr>
            <w:r w:rsidRPr="000E45A8">
              <w:rPr>
                <w:sz w:val="20"/>
              </w:rPr>
              <w:t>(opis wszystkiego</w:t>
            </w:r>
            <w:r w:rsidR="008146BC">
              <w:rPr>
                <w:sz w:val="20"/>
              </w:rPr>
              <w:t>,</w:t>
            </w:r>
            <w:r w:rsidRPr="000E45A8">
              <w:rPr>
                <w:sz w:val="20"/>
              </w:rPr>
              <w:t xml:space="preserve"> co się będzie działo, ze wskazaniem osób odpowiedzialnych za poszczególne elementy)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5A8" w:rsidRDefault="008146BC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nie później niż na</w:t>
            </w:r>
            <w:r>
              <w:rPr>
                <w:sz w:val="20"/>
              </w:rPr>
              <w:br/>
            </w:r>
            <w:r w:rsidR="000E45A8">
              <w:rPr>
                <w:sz w:val="20"/>
              </w:rPr>
              <w:t xml:space="preserve">2 tygodnie przed </w:t>
            </w:r>
            <w:r>
              <w:rPr>
                <w:sz w:val="20"/>
              </w:rPr>
              <w:t>imprezą</w:t>
            </w:r>
          </w:p>
        </w:tc>
        <w:tc>
          <w:tcPr>
            <w:tcW w:w="1559" w:type="dxa"/>
          </w:tcPr>
          <w:p w:rsidR="000E45A8" w:rsidRDefault="000E45A8">
            <w:pPr>
              <w:pStyle w:val="normal"/>
            </w:pPr>
          </w:p>
        </w:tc>
        <w:tc>
          <w:tcPr>
            <w:tcW w:w="3402" w:type="dxa"/>
          </w:tcPr>
          <w:p w:rsidR="000E45A8" w:rsidRDefault="000E45A8" w:rsidP="00407DE6">
            <w:pPr>
              <w:pStyle w:val="normal"/>
            </w:pPr>
          </w:p>
        </w:tc>
      </w:tr>
      <w:tr w:rsidR="00F45368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368" w:rsidRDefault="00F45368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Zaplanowanie potrzebnych rzeczy do przygotowania miejsc startu, postoju, mety</w:t>
            </w:r>
          </w:p>
          <w:p w:rsidR="00F45368" w:rsidRDefault="00F45368">
            <w:pPr>
              <w:pStyle w:val="normal"/>
              <w:rPr>
                <w:b/>
                <w:sz w:val="20"/>
              </w:rPr>
            </w:pPr>
          </w:p>
          <w:p w:rsidR="00F45368" w:rsidRPr="00F45368" w:rsidRDefault="00F45368" w:rsidP="00F45368">
            <w:pPr>
              <w:pStyle w:val="normal"/>
              <w:rPr>
                <w:sz w:val="20"/>
              </w:rPr>
            </w:pPr>
            <w:r w:rsidRPr="00F45368">
              <w:rPr>
                <w:sz w:val="20"/>
              </w:rPr>
              <w:t>(może być potrzebne nagłośnienie lub chociaż megafon</w:t>
            </w:r>
            <w:r>
              <w:rPr>
                <w:sz w:val="20"/>
              </w:rPr>
              <w:t xml:space="preserve">, ławka, krzesła itp. </w:t>
            </w:r>
            <w:r w:rsidR="008146BC">
              <w:rPr>
                <w:sz w:val="20"/>
              </w:rPr>
              <w:t xml:space="preserve">w </w:t>
            </w:r>
            <w:r>
              <w:rPr>
                <w:sz w:val="20"/>
              </w:rPr>
              <w:t>zależn</w:t>
            </w:r>
            <w:r w:rsidR="008146BC">
              <w:rPr>
                <w:sz w:val="20"/>
              </w:rPr>
              <w:t>ości</w:t>
            </w:r>
            <w:r>
              <w:rPr>
                <w:sz w:val="20"/>
              </w:rPr>
              <w:t xml:space="preserve"> od zaplanowanych dodatkowych atrakcji</w:t>
            </w:r>
            <w:r w:rsidRPr="00F45368">
              <w:rPr>
                <w:sz w:val="20"/>
              </w:rPr>
              <w:t>)</w:t>
            </w:r>
          </w:p>
          <w:p w:rsidR="00F45368" w:rsidRDefault="00F45368">
            <w:pPr>
              <w:pStyle w:val="normal"/>
              <w:rPr>
                <w:b/>
                <w:sz w:val="20"/>
              </w:rPr>
            </w:pPr>
          </w:p>
          <w:p w:rsidR="002845B7" w:rsidRDefault="002845B7">
            <w:pPr>
              <w:pStyle w:val="normal"/>
              <w:rPr>
                <w:b/>
                <w:sz w:val="20"/>
              </w:rPr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  <w:r>
              <w:tab/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368" w:rsidRDefault="002E6982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nie później niż na</w:t>
            </w:r>
            <w:r>
              <w:rPr>
                <w:sz w:val="20"/>
              </w:rPr>
              <w:br/>
              <w:t xml:space="preserve">2 tygodnie przed imprezą </w:t>
            </w:r>
          </w:p>
        </w:tc>
        <w:tc>
          <w:tcPr>
            <w:tcW w:w="1559" w:type="dxa"/>
          </w:tcPr>
          <w:p w:rsidR="00F45368" w:rsidRDefault="00F45368">
            <w:pPr>
              <w:pStyle w:val="normal"/>
            </w:pPr>
          </w:p>
        </w:tc>
        <w:tc>
          <w:tcPr>
            <w:tcW w:w="3402" w:type="dxa"/>
          </w:tcPr>
          <w:p w:rsidR="00F45368" w:rsidRDefault="00F45368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</w:pPr>
            <w:r>
              <w:rPr>
                <w:b/>
                <w:sz w:val="20"/>
              </w:rPr>
              <w:t>Kontakt z mediami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  <w:r>
              <w:tab/>
            </w:r>
          </w:p>
          <w:p w:rsidR="0046271D" w:rsidRDefault="0046271D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(notatka prasowa, rozesłanie powiadomień do mediów, spotkania, wywiady)</w:t>
            </w:r>
          </w:p>
          <w:p w:rsidR="0035540B" w:rsidRDefault="0035540B">
            <w:pPr>
              <w:pStyle w:val="normal"/>
              <w:rPr>
                <w:sz w:val="20"/>
              </w:rPr>
            </w:pPr>
          </w:p>
          <w:p w:rsidR="0046271D" w:rsidRDefault="0035540B" w:rsidP="0035540B">
            <w:pPr>
              <w:pStyle w:val="normal"/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  <w:r w:rsidR="0046271D">
              <w:tab/>
            </w:r>
            <w:r w:rsidR="0046271D">
              <w:tab/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46271D">
            <w:pPr>
              <w:pStyle w:val="normal"/>
            </w:pPr>
            <w:r>
              <w:rPr>
                <w:sz w:val="20"/>
              </w:rPr>
              <w:t>kwiecień/maj</w:t>
            </w:r>
          </w:p>
          <w:p w:rsidR="0046271D" w:rsidRDefault="0046271D">
            <w:pPr>
              <w:pStyle w:val="normal"/>
            </w:pPr>
            <w:r>
              <w:tab/>
            </w:r>
            <w:r>
              <w:tab/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35540B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40B" w:rsidRDefault="0035540B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Przygotowanie miejsc startu, postoju i mety na przybycie uczestników</w:t>
            </w:r>
          </w:p>
          <w:p w:rsidR="00F45368" w:rsidRDefault="00F45368">
            <w:pPr>
              <w:pStyle w:val="normal"/>
              <w:rPr>
                <w:b/>
                <w:sz w:val="20"/>
              </w:rPr>
            </w:pPr>
          </w:p>
          <w:p w:rsidR="0035540B" w:rsidRDefault="0035540B">
            <w:pPr>
              <w:pStyle w:val="normal"/>
              <w:rPr>
                <w:b/>
                <w:sz w:val="20"/>
              </w:rPr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40B" w:rsidRPr="0035540B" w:rsidRDefault="0035540B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</w:t>
            </w:r>
            <w:r w:rsidRPr="0035540B">
              <w:rPr>
                <w:sz w:val="20"/>
              </w:rPr>
              <w:t xml:space="preserve"> dniu imprezy</w:t>
            </w:r>
          </w:p>
        </w:tc>
        <w:tc>
          <w:tcPr>
            <w:tcW w:w="1559" w:type="dxa"/>
          </w:tcPr>
          <w:p w:rsidR="0035540B" w:rsidRDefault="0035540B">
            <w:pPr>
              <w:pStyle w:val="normal"/>
            </w:pPr>
          </w:p>
        </w:tc>
        <w:tc>
          <w:tcPr>
            <w:tcW w:w="3402" w:type="dxa"/>
          </w:tcPr>
          <w:p w:rsidR="0035540B" w:rsidRDefault="0035540B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740E6E">
            <w:pPr>
              <w:pStyle w:val="normal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Fotorelacja</w:t>
            </w:r>
            <w:proofErr w:type="spellEnd"/>
            <w:r>
              <w:rPr>
                <w:b/>
                <w:sz w:val="20"/>
              </w:rPr>
              <w:t>, filmik</w:t>
            </w:r>
          </w:p>
          <w:p w:rsidR="0035540B" w:rsidRDefault="0035540B">
            <w:pPr>
              <w:pStyle w:val="normal"/>
              <w:rPr>
                <w:b/>
                <w:sz w:val="20"/>
              </w:rPr>
            </w:pPr>
          </w:p>
          <w:p w:rsidR="0046271D" w:rsidRDefault="0035540B" w:rsidP="0035540B">
            <w:pPr>
              <w:pStyle w:val="normal"/>
            </w:pPr>
            <w:r>
              <w:rPr>
                <w:i/>
                <w:sz w:val="20"/>
              </w:rPr>
              <w:t>T</w:t>
            </w:r>
            <w:r w:rsidRPr="00740E6E">
              <w:rPr>
                <w:i/>
                <w:sz w:val="20"/>
              </w:rPr>
              <w:t>o zadanie można rozpisać na kilka mniejszych</w:t>
            </w:r>
            <w:r>
              <w:rPr>
                <w:i/>
                <w:sz w:val="20"/>
              </w:rPr>
              <w:t>.</w:t>
            </w:r>
            <w:r w:rsidR="0046271D">
              <w:tab/>
            </w:r>
            <w:r w:rsidR="0046271D">
              <w:tab/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Pr="00740E6E" w:rsidRDefault="00740E6E" w:rsidP="00740E6E">
            <w:pPr>
              <w:pStyle w:val="normal"/>
              <w:rPr>
                <w:sz w:val="20"/>
              </w:rPr>
            </w:pPr>
            <w:r w:rsidRPr="00740E6E">
              <w:rPr>
                <w:sz w:val="20"/>
              </w:rPr>
              <w:t>w dniu imprezy</w:t>
            </w:r>
          </w:p>
          <w:p w:rsidR="0046271D" w:rsidRDefault="0046271D">
            <w:pPr>
              <w:pStyle w:val="normal"/>
            </w:pP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  <w:tr w:rsidR="00740E6E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Pr="0035540B" w:rsidRDefault="00740E6E" w:rsidP="008146BC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Policzenie uczestników </w:t>
            </w:r>
            <w:r w:rsidR="008146BC">
              <w:rPr>
                <w:b/>
                <w:sz w:val="20"/>
              </w:rPr>
              <w:t>(w tym osobno</w:t>
            </w:r>
            <w:r>
              <w:rPr>
                <w:b/>
                <w:sz w:val="20"/>
              </w:rPr>
              <w:t xml:space="preserve"> bibliotekarzy</w:t>
            </w:r>
            <w:r w:rsidR="008146BC">
              <w:rPr>
                <w:b/>
                <w:sz w:val="20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Pr="00740E6E" w:rsidRDefault="00740E6E" w:rsidP="00740E6E">
            <w:pPr>
              <w:pStyle w:val="normal"/>
              <w:rPr>
                <w:sz w:val="20"/>
              </w:rPr>
            </w:pPr>
            <w:r w:rsidRPr="00740E6E">
              <w:rPr>
                <w:sz w:val="20"/>
              </w:rPr>
              <w:t>w dniu imprezy</w:t>
            </w:r>
          </w:p>
        </w:tc>
        <w:tc>
          <w:tcPr>
            <w:tcW w:w="1559" w:type="dxa"/>
          </w:tcPr>
          <w:p w:rsidR="00740E6E" w:rsidRDefault="00740E6E">
            <w:pPr>
              <w:pStyle w:val="normal"/>
            </w:pPr>
          </w:p>
        </w:tc>
        <w:tc>
          <w:tcPr>
            <w:tcW w:w="3402" w:type="dxa"/>
          </w:tcPr>
          <w:p w:rsidR="00740E6E" w:rsidRDefault="00740E6E" w:rsidP="00407DE6">
            <w:pPr>
              <w:pStyle w:val="normal"/>
            </w:pPr>
          </w:p>
        </w:tc>
      </w:tr>
      <w:tr w:rsidR="00740E6E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Pr="00740E6E" w:rsidRDefault="00740E6E" w:rsidP="00740E6E">
            <w:pPr>
              <w:pStyle w:val="normal"/>
              <w:rPr>
                <w:b/>
              </w:rPr>
            </w:pPr>
            <w:r w:rsidRPr="00740E6E">
              <w:rPr>
                <w:b/>
                <w:sz w:val="20"/>
              </w:rPr>
              <w:t>Relacja pisemna na stronę internetową</w:t>
            </w:r>
          </w:p>
          <w:p w:rsidR="00740E6E" w:rsidRDefault="00740E6E">
            <w:pPr>
              <w:pStyle w:val="normal"/>
              <w:rPr>
                <w:b/>
                <w:sz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Pr="00740E6E" w:rsidRDefault="00463A93" w:rsidP="00463A93">
            <w:pPr>
              <w:pStyle w:val="normal"/>
            </w:pPr>
            <w:r>
              <w:rPr>
                <w:sz w:val="20"/>
              </w:rPr>
              <w:t xml:space="preserve">należy </w:t>
            </w:r>
            <w:r w:rsidR="00740E6E" w:rsidRPr="00740E6E">
              <w:rPr>
                <w:sz w:val="20"/>
              </w:rPr>
              <w:t xml:space="preserve">przesłać w </w:t>
            </w:r>
            <w:r>
              <w:rPr>
                <w:sz w:val="20"/>
              </w:rPr>
              <w:t xml:space="preserve">okresie </w:t>
            </w:r>
            <w:r w:rsidR="00740E6E" w:rsidRPr="00740E6E">
              <w:rPr>
                <w:sz w:val="20"/>
              </w:rPr>
              <w:t>2 tygodni po akcji, nie później niż do 15 czerwca</w:t>
            </w:r>
          </w:p>
        </w:tc>
        <w:tc>
          <w:tcPr>
            <w:tcW w:w="1559" w:type="dxa"/>
          </w:tcPr>
          <w:p w:rsidR="00740E6E" w:rsidRDefault="00740E6E">
            <w:pPr>
              <w:pStyle w:val="normal"/>
            </w:pPr>
          </w:p>
        </w:tc>
        <w:tc>
          <w:tcPr>
            <w:tcW w:w="3402" w:type="dxa"/>
          </w:tcPr>
          <w:p w:rsidR="00740E6E" w:rsidRDefault="00740E6E" w:rsidP="00407DE6">
            <w:pPr>
              <w:pStyle w:val="normal"/>
            </w:pPr>
          </w:p>
        </w:tc>
      </w:tr>
      <w:tr w:rsidR="00DF1866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866" w:rsidRPr="00740E6E" w:rsidRDefault="00DF1866" w:rsidP="00740E6E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Relacja na swojej stronie internetowej czy </w:t>
            </w:r>
            <w:proofErr w:type="spellStart"/>
            <w:r>
              <w:rPr>
                <w:b/>
                <w:sz w:val="20"/>
              </w:rPr>
              <w:t>blogu</w:t>
            </w:r>
            <w:proofErr w:type="spellEnd"/>
            <w:r>
              <w:rPr>
                <w:b/>
                <w:sz w:val="20"/>
              </w:rPr>
              <w:t xml:space="preserve"> biblioteki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866" w:rsidRPr="00740E6E" w:rsidRDefault="00DF1866" w:rsidP="00740E6E">
            <w:pPr>
              <w:pStyle w:val="normal"/>
              <w:rPr>
                <w:sz w:val="20"/>
              </w:rPr>
            </w:pPr>
            <w:r w:rsidRPr="00740E6E">
              <w:rPr>
                <w:sz w:val="20"/>
              </w:rPr>
              <w:t>w okresie 2 tygodni po akcji</w:t>
            </w:r>
          </w:p>
        </w:tc>
        <w:tc>
          <w:tcPr>
            <w:tcW w:w="1559" w:type="dxa"/>
          </w:tcPr>
          <w:p w:rsidR="00DF1866" w:rsidRDefault="00DF1866">
            <w:pPr>
              <w:pStyle w:val="normal"/>
            </w:pPr>
          </w:p>
        </w:tc>
        <w:tc>
          <w:tcPr>
            <w:tcW w:w="3402" w:type="dxa"/>
          </w:tcPr>
          <w:p w:rsidR="00DF1866" w:rsidRDefault="00DF1866" w:rsidP="00407DE6">
            <w:pPr>
              <w:pStyle w:val="normal"/>
            </w:pPr>
          </w:p>
        </w:tc>
      </w:tr>
      <w:tr w:rsidR="00DF1866" w:rsidTr="002E6982">
        <w:trPr>
          <w:trHeight w:val="933"/>
        </w:trPr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866" w:rsidRDefault="00DF1866" w:rsidP="00DF1866"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Zebranie informacji z mediów oraz od indywidualnych uczestników o akcji, zapowiedzi i relacj</w:t>
            </w:r>
            <w:r w:rsidR="00463A93">
              <w:rPr>
                <w:b/>
                <w:sz w:val="20"/>
              </w:rPr>
              <w:t>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866" w:rsidRPr="00740E6E" w:rsidRDefault="00DF1866" w:rsidP="00740E6E">
            <w:pPr>
              <w:pStyle w:val="normal"/>
              <w:rPr>
                <w:sz w:val="20"/>
              </w:rPr>
            </w:pPr>
            <w:r w:rsidRPr="00740E6E">
              <w:rPr>
                <w:sz w:val="20"/>
              </w:rPr>
              <w:t>w okresie 2 tygodni po akcji</w:t>
            </w:r>
          </w:p>
        </w:tc>
        <w:tc>
          <w:tcPr>
            <w:tcW w:w="1559" w:type="dxa"/>
          </w:tcPr>
          <w:p w:rsidR="00DF1866" w:rsidRDefault="00DF1866">
            <w:pPr>
              <w:pStyle w:val="normal"/>
            </w:pPr>
          </w:p>
        </w:tc>
        <w:tc>
          <w:tcPr>
            <w:tcW w:w="3402" w:type="dxa"/>
          </w:tcPr>
          <w:p w:rsidR="00DF1866" w:rsidRDefault="00DF1866" w:rsidP="00407DE6">
            <w:pPr>
              <w:pStyle w:val="normal"/>
            </w:pPr>
          </w:p>
        </w:tc>
      </w:tr>
      <w:tr w:rsidR="00740E6E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Pr="00740E6E" w:rsidRDefault="00740E6E" w:rsidP="00740E6E">
            <w:pPr>
              <w:pStyle w:val="normal"/>
              <w:rPr>
                <w:b/>
                <w:sz w:val="20"/>
              </w:rPr>
            </w:pPr>
            <w:r w:rsidRPr="00740E6E">
              <w:rPr>
                <w:b/>
                <w:sz w:val="20"/>
              </w:rPr>
              <w:lastRenderedPageBreak/>
              <w:t>Statystyki</w:t>
            </w:r>
          </w:p>
          <w:p w:rsidR="00740E6E" w:rsidRDefault="00740E6E" w:rsidP="00740E6E">
            <w:pPr>
              <w:pStyle w:val="normal"/>
              <w:rPr>
                <w:sz w:val="20"/>
              </w:rPr>
            </w:pPr>
          </w:p>
          <w:p w:rsidR="00740E6E" w:rsidRDefault="00740E6E" w:rsidP="0035540B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</w:t>
            </w:r>
            <w:r w:rsidR="00463A93">
              <w:rPr>
                <w:sz w:val="20"/>
              </w:rPr>
              <w:t xml:space="preserve">należy </w:t>
            </w:r>
            <w:r>
              <w:rPr>
                <w:sz w:val="20"/>
              </w:rPr>
              <w:t xml:space="preserve">wypełnić formularz, który będzie dostępny na </w:t>
            </w:r>
            <w:r w:rsidR="0035540B" w:rsidRPr="0035540B">
              <w:rPr>
                <w:sz w:val="20"/>
              </w:rPr>
              <w:t>www.odjazdowybibliotelarz.pl</w:t>
            </w:r>
            <w:r w:rsidR="0035540B">
              <w:rPr>
                <w:sz w:val="20"/>
              </w:rPr>
              <w:t xml:space="preserve">, </w:t>
            </w:r>
            <w:r w:rsidR="0035540B" w:rsidRPr="00740E6E">
              <w:rPr>
                <w:sz w:val="20"/>
              </w:rPr>
              <w:t>zbieramy dane o: liczbie uczestników, liczbie bibliotekarzy, liczbie rozdanych nagród, liczbie uwolnionych książek, liczbie przejechanych kilometrów)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E6E" w:rsidRPr="00740E6E" w:rsidRDefault="00463A93" w:rsidP="00740E6E"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należy </w:t>
            </w:r>
            <w:r w:rsidR="00740E6E">
              <w:rPr>
                <w:sz w:val="20"/>
              </w:rPr>
              <w:t>wypełnić</w:t>
            </w:r>
            <w:r w:rsidR="00740E6E" w:rsidRPr="00740E6E">
              <w:rPr>
                <w:sz w:val="20"/>
              </w:rPr>
              <w:t xml:space="preserve"> w okresie 2 tygodni po akcji, nie później niż do 15 czerwca</w:t>
            </w:r>
          </w:p>
        </w:tc>
        <w:tc>
          <w:tcPr>
            <w:tcW w:w="1559" w:type="dxa"/>
          </w:tcPr>
          <w:p w:rsidR="00740E6E" w:rsidRDefault="00740E6E">
            <w:pPr>
              <w:pStyle w:val="normal"/>
            </w:pPr>
          </w:p>
        </w:tc>
        <w:tc>
          <w:tcPr>
            <w:tcW w:w="3402" w:type="dxa"/>
          </w:tcPr>
          <w:p w:rsidR="00740E6E" w:rsidRDefault="00740E6E" w:rsidP="00407DE6">
            <w:pPr>
              <w:pStyle w:val="normal"/>
            </w:pPr>
          </w:p>
        </w:tc>
      </w:tr>
      <w:tr w:rsidR="0046271D" w:rsidTr="00BC06EF"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35540B" w:rsidP="0035540B">
            <w:pPr>
              <w:pStyle w:val="normal"/>
              <w:rPr>
                <w:b/>
                <w:sz w:val="20"/>
              </w:rPr>
            </w:pPr>
            <w:r w:rsidRPr="0035540B">
              <w:rPr>
                <w:b/>
                <w:sz w:val="20"/>
              </w:rPr>
              <w:t>Podziękowania</w:t>
            </w:r>
          </w:p>
          <w:p w:rsidR="0035540B" w:rsidRDefault="0035540B" w:rsidP="0035540B">
            <w:pPr>
              <w:pStyle w:val="normal"/>
              <w:rPr>
                <w:b/>
                <w:sz w:val="20"/>
              </w:rPr>
            </w:pPr>
          </w:p>
          <w:p w:rsidR="0035540B" w:rsidRPr="0035540B" w:rsidRDefault="0035540B" w:rsidP="0035540B">
            <w:pPr>
              <w:pStyle w:val="normal"/>
            </w:pPr>
            <w:r>
              <w:rPr>
                <w:sz w:val="20"/>
              </w:rPr>
              <w:t>(podziękuj partnerom i sponsorom, możesz im wysłać relację, raport</w:t>
            </w:r>
            <w:r w:rsidR="00463A93">
              <w:rPr>
                <w:sz w:val="20"/>
              </w:rPr>
              <w:t>, zdjęcia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71D" w:rsidRDefault="0035540B">
            <w:pPr>
              <w:pStyle w:val="normal"/>
            </w:pPr>
            <w:r w:rsidRPr="00740E6E">
              <w:rPr>
                <w:sz w:val="20"/>
              </w:rPr>
              <w:t>w okresie 2 tygodni po akcji</w:t>
            </w:r>
          </w:p>
        </w:tc>
        <w:tc>
          <w:tcPr>
            <w:tcW w:w="1559" w:type="dxa"/>
          </w:tcPr>
          <w:p w:rsidR="0046271D" w:rsidRDefault="0046271D">
            <w:pPr>
              <w:pStyle w:val="normal"/>
            </w:pPr>
          </w:p>
        </w:tc>
        <w:tc>
          <w:tcPr>
            <w:tcW w:w="3402" w:type="dxa"/>
          </w:tcPr>
          <w:p w:rsidR="0046271D" w:rsidRDefault="0046271D" w:rsidP="00407DE6">
            <w:pPr>
              <w:pStyle w:val="normal"/>
            </w:pPr>
          </w:p>
        </w:tc>
      </w:tr>
    </w:tbl>
    <w:p w:rsidR="00BC0451" w:rsidRPr="0079389B" w:rsidRDefault="0079389B" w:rsidP="0079389B">
      <w:pPr>
        <w:pStyle w:val="normal"/>
        <w:jc w:val="right"/>
        <w:rPr>
          <w:sz w:val="18"/>
        </w:rPr>
      </w:pPr>
      <w:r w:rsidRPr="0079389B">
        <w:rPr>
          <w:sz w:val="18"/>
        </w:rPr>
        <w:t>Opracowanie: Paulina Milewska</w:t>
      </w:r>
    </w:p>
    <w:p w:rsidR="00BC0451" w:rsidRDefault="00BC0451">
      <w:pPr>
        <w:pStyle w:val="normal"/>
      </w:pPr>
    </w:p>
    <w:sectPr w:rsidR="00BC0451" w:rsidSect="002E6982">
      <w:pgSz w:w="15840" w:h="12240" w:orient="landscape"/>
      <w:pgMar w:top="426" w:right="1440" w:bottom="1440" w:left="709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460" w:rsidRPr="0035540B" w:rsidRDefault="003D5460" w:rsidP="0035540B">
      <w:pPr>
        <w:spacing w:after="0" w:line="240" w:lineRule="auto"/>
      </w:pPr>
      <w:r>
        <w:separator/>
      </w:r>
    </w:p>
  </w:endnote>
  <w:endnote w:type="continuationSeparator" w:id="0">
    <w:p w:rsidR="003D5460" w:rsidRPr="0035540B" w:rsidRDefault="003D5460" w:rsidP="0035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460" w:rsidRPr="0035540B" w:rsidRDefault="003D5460" w:rsidP="0035540B">
      <w:pPr>
        <w:spacing w:after="0" w:line="240" w:lineRule="auto"/>
      </w:pPr>
      <w:r>
        <w:separator/>
      </w:r>
    </w:p>
  </w:footnote>
  <w:footnote w:type="continuationSeparator" w:id="0">
    <w:p w:rsidR="003D5460" w:rsidRPr="0035540B" w:rsidRDefault="003D5460" w:rsidP="00355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22E9D"/>
    <w:multiLevelType w:val="multilevel"/>
    <w:tmpl w:val="990612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0451"/>
    <w:rsid w:val="000037C4"/>
    <w:rsid w:val="000E45A8"/>
    <w:rsid w:val="000E4D01"/>
    <w:rsid w:val="001A1C0E"/>
    <w:rsid w:val="001C5D74"/>
    <w:rsid w:val="002845B7"/>
    <w:rsid w:val="002E6982"/>
    <w:rsid w:val="0035540B"/>
    <w:rsid w:val="003D5460"/>
    <w:rsid w:val="0046271D"/>
    <w:rsid w:val="00463A93"/>
    <w:rsid w:val="004B4948"/>
    <w:rsid w:val="00685A10"/>
    <w:rsid w:val="007322A4"/>
    <w:rsid w:val="00740E6E"/>
    <w:rsid w:val="0079389B"/>
    <w:rsid w:val="008146BC"/>
    <w:rsid w:val="008378FA"/>
    <w:rsid w:val="009D2007"/>
    <w:rsid w:val="00A34961"/>
    <w:rsid w:val="00A71F20"/>
    <w:rsid w:val="00BC0451"/>
    <w:rsid w:val="00BC06EF"/>
    <w:rsid w:val="00C10B76"/>
    <w:rsid w:val="00DF1866"/>
    <w:rsid w:val="00F4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F20"/>
  </w:style>
  <w:style w:type="paragraph" w:styleId="Nagwek1">
    <w:name w:val="heading 1"/>
    <w:basedOn w:val="normal"/>
    <w:next w:val="normal"/>
    <w:rsid w:val="00BC0451"/>
    <w:pPr>
      <w:spacing w:before="480" w:after="120"/>
      <w:outlineLvl w:val="0"/>
    </w:pPr>
    <w:rPr>
      <w:b/>
      <w:sz w:val="36"/>
    </w:rPr>
  </w:style>
  <w:style w:type="paragraph" w:styleId="Nagwek2">
    <w:name w:val="heading 2"/>
    <w:basedOn w:val="normal"/>
    <w:next w:val="normal"/>
    <w:rsid w:val="00BC0451"/>
    <w:pPr>
      <w:spacing w:before="360" w:after="80"/>
      <w:outlineLvl w:val="1"/>
    </w:pPr>
    <w:rPr>
      <w:b/>
      <w:sz w:val="28"/>
    </w:rPr>
  </w:style>
  <w:style w:type="paragraph" w:styleId="Nagwek3">
    <w:name w:val="heading 3"/>
    <w:basedOn w:val="normal"/>
    <w:next w:val="normal"/>
    <w:rsid w:val="00BC0451"/>
    <w:pPr>
      <w:spacing w:before="280" w:after="80"/>
      <w:outlineLvl w:val="2"/>
    </w:pPr>
    <w:rPr>
      <w:b/>
      <w:color w:val="666666"/>
      <w:sz w:val="24"/>
    </w:rPr>
  </w:style>
  <w:style w:type="paragraph" w:styleId="Nagwek4">
    <w:name w:val="heading 4"/>
    <w:basedOn w:val="normal"/>
    <w:next w:val="normal"/>
    <w:rsid w:val="00BC0451"/>
    <w:pPr>
      <w:spacing w:before="240" w:after="40"/>
      <w:outlineLvl w:val="3"/>
    </w:pPr>
    <w:rPr>
      <w:i/>
      <w:color w:val="666666"/>
    </w:rPr>
  </w:style>
  <w:style w:type="paragraph" w:styleId="Nagwek5">
    <w:name w:val="heading 5"/>
    <w:basedOn w:val="normal"/>
    <w:next w:val="normal"/>
    <w:rsid w:val="00BC0451"/>
    <w:pPr>
      <w:spacing w:before="220" w:after="40"/>
      <w:outlineLvl w:val="4"/>
    </w:pPr>
    <w:rPr>
      <w:b/>
      <w:color w:val="666666"/>
      <w:sz w:val="20"/>
    </w:rPr>
  </w:style>
  <w:style w:type="paragraph" w:styleId="Nagwek6">
    <w:name w:val="heading 6"/>
    <w:basedOn w:val="normal"/>
    <w:next w:val="normal"/>
    <w:rsid w:val="00BC0451"/>
    <w:pPr>
      <w:spacing w:before="200" w:after="40"/>
      <w:outlineLvl w:val="5"/>
    </w:pPr>
    <w:rPr>
      <w:i/>
      <w:color w:val="6666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C0451"/>
    <w:pPr>
      <w:spacing w:after="0"/>
    </w:pPr>
    <w:rPr>
      <w:rFonts w:ascii="Arial" w:eastAsia="Arial" w:hAnsi="Arial" w:cs="Arial"/>
      <w:color w:val="000000"/>
    </w:rPr>
  </w:style>
  <w:style w:type="paragraph" w:styleId="Tytu">
    <w:name w:val="Title"/>
    <w:basedOn w:val="normal"/>
    <w:next w:val="normal"/>
    <w:rsid w:val="00BC0451"/>
    <w:pPr>
      <w:spacing w:before="480" w:after="120"/>
    </w:pPr>
    <w:rPr>
      <w:b/>
      <w:sz w:val="72"/>
    </w:rPr>
  </w:style>
  <w:style w:type="paragraph" w:styleId="Podtytu">
    <w:name w:val="Subtitle"/>
    <w:basedOn w:val="normal"/>
    <w:next w:val="normal"/>
    <w:rsid w:val="00BC045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4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45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45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96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40E6E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4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4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4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harmonogram działań.docx</vt:lpstr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harmonogram działań.docx</dc:title>
  <cp:lastModifiedBy>Paulina Milewska</cp:lastModifiedBy>
  <cp:revision>14</cp:revision>
  <dcterms:created xsi:type="dcterms:W3CDTF">2013-02-13T08:06:00Z</dcterms:created>
  <dcterms:modified xsi:type="dcterms:W3CDTF">2013-02-13T10:29:00Z</dcterms:modified>
</cp:coreProperties>
</file>